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C28A" w14:textId="0E68FA04" w:rsidR="008E340A" w:rsidRPr="00037C77" w:rsidRDefault="0082100F" w:rsidP="007A0567">
      <w:pPr>
        <w:spacing w:before="240"/>
        <w:rPr>
          <w:rFonts w:cstheme="minorHAnsi"/>
          <w:sz w:val="24"/>
          <w:szCs w:val="24"/>
        </w:rPr>
      </w:pPr>
      <w:bookmarkStart w:id="0" w:name="_GoBack"/>
      <w:bookmarkEnd w:id="0"/>
      <w:r w:rsidRPr="00037C77">
        <w:rPr>
          <w:rFonts w:cstheme="minorHAnsi"/>
          <w:sz w:val="24"/>
          <w:szCs w:val="24"/>
        </w:rPr>
        <w:t xml:space="preserve">Listed below are the most common everyday tasks for most people that use Microsoft Word. </w:t>
      </w:r>
    </w:p>
    <w:p w14:paraId="5718C71E" w14:textId="77777777" w:rsidR="00251436" w:rsidRDefault="005E0169" w:rsidP="007A0567">
      <w:p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This is a test for skills using Microsoft Word. The test is to be given on a laptop or computer.</w:t>
      </w:r>
      <w:r w:rsidR="00E20E85" w:rsidRPr="00037C77">
        <w:rPr>
          <w:rFonts w:cstheme="minorHAnsi"/>
          <w:sz w:val="24"/>
          <w:szCs w:val="24"/>
        </w:rPr>
        <w:t xml:space="preserve"> </w:t>
      </w:r>
      <w:r w:rsidR="00380AE3" w:rsidRPr="00037C77">
        <w:rPr>
          <w:rFonts w:cstheme="minorHAnsi"/>
          <w:sz w:val="24"/>
          <w:szCs w:val="24"/>
        </w:rPr>
        <w:t>This is a time</w:t>
      </w:r>
      <w:r w:rsidR="00FD0689" w:rsidRPr="00037C77">
        <w:rPr>
          <w:rFonts w:cstheme="minorHAnsi"/>
          <w:sz w:val="24"/>
          <w:szCs w:val="24"/>
        </w:rPr>
        <w:t xml:space="preserve">d </w:t>
      </w:r>
      <w:r w:rsidR="00380AE3" w:rsidRPr="00037C77">
        <w:rPr>
          <w:rFonts w:cstheme="minorHAnsi"/>
          <w:sz w:val="24"/>
          <w:szCs w:val="24"/>
        </w:rPr>
        <w:t xml:space="preserve">test. </w:t>
      </w:r>
      <w:r w:rsidR="008D241A" w:rsidRPr="00C26D60">
        <w:rPr>
          <w:rFonts w:cstheme="minorHAnsi"/>
          <w:sz w:val="24"/>
          <w:szCs w:val="24"/>
          <w:highlight w:val="yellow"/>
        </w:rPr>
        <w:t xml:space="preserve">You will have 15 </w:t>
      </w:r>
      <w:r w:rsidR="008D241A" w:rsidRPr="00251436">
        <w:rPr>
          <w:rFonts w:cstheme="minorHAnsi"/>
          <w:sz w:val="24"/>
          <w:szCs w:val="24"/>
          <w:highlight w:val="yellow"/>
        </w:rPr>
        <w:t>minutes to finish this test</w:t>
      </w:r>
      <w:r w:rsidR="008D241A" w:rsidRPr="00037C77">
        <w:rPr>
          <w:rFonts w:cstheme="minorHAnsi"/>
          <w:sz w:val="24"/>
          <w:szCs w:val="24"/>
        </w:rPr>
        <w:t xml:space="preserve">. </w:t>
      </w:r>
      <w:r w:rsidR="00380AE3" w:rsidRPr="00037C77">
        <w:rPr>
          <w:rFonts w:cstheme="minorHAnsi"/>
          <w:sz w:val="24"/>
          <w:szCs w:val="24"/>
        </w:rPr>
        <w:t xml:space="preserve">Work as quickly as you can without stress. </w:t>
      </w:r>
      <w:r w:rsidR="003E767D" w:rsidRPr="00037C77">
        <w:rPr>
          <w:rFonts w:cstheme="minorHAnsi"/>
          <w:sz w:val="24"/>
          <w:szCs w:val="24"/>
        </w:rPr>
        <w:t xml:space="preserve">Please follow these instructions below. </w:t>
      </w:r>
      <w:r w:rsidR="00380AE3" w:rsidRPr="00037C77">
        <w:rPr>
          <w:rFonts w:cstheme="minorHAnsi"/>
          <w:sz w:val="24"/>
          <w:szCs w:val="24"/>
        </w:rPr>
        <w:t xml:space="preserve">Do each task listed below. You </w:t>
      </w:r>
      <w:r w:rsidR="00083772" w:rsidRPr="00037C77">
        <w:rPr>
          <w:rFonts w:cstheme="minorHAnsi"/>
          <w:sz w:val="24"/>
          <w:szCs w:val="24"/>
        </w:rPr>
        <w:t>can</w:t>
      </w:r>
      <w:r w:rsidR="00380AE3" w:rsidRPr="00037C77">
        <w:rPr>
          <w:rFonts w:cstheme="minorHAnsi"/>
          <w:sz w:val="24"/>
          <w:szCs w:val="24"/>
        </w:rPr>
        <w:t xml:space="preserve"> skip tasks. If you do not know how </w:t>
      </w:r>
      <w:r w:rsidR="00896FAF" w:rsidRPr="00037C77">
        <w:rPr>
          <w:rFonts w:cstheme="minorHAnsi"/>
          <w:sz w:val="24"/>
          <w:szCs w:val="24"/>
        </w:rPr>
        <w:t>to do</w:t>
      </w:r>
      <w:r w:rsidR="00380AE3" w:rsidRPr="00037C77">
        <w:rPr>
          <w:rFonts w:cstheme="minorHAnsi"/>
          <w:sz w:val="24"/>
          <w:szCs w:val="24"/>
        </w:rPr>
        <w:t xml:space="preserve"> a task, skip that task and go to the next task. You can return to complete a task as time permits. </w:t>
      </w:r>
      <w:r w:rsidR="00251436" w:rsidRPr="00251436">
        <w:rPr>
          <w:rFonts w:cstheme="minorHAnsi"/>
          <w:sz w:val="24"/>
          <w:szCs w:val="24"/>
          <w:highlight w:val="yellow"/>
        </w:rPr>
        <w:t>Take three minutes and read each of the Instructions below.</w:t>
      </w:r>
      <w:r w:rsidR="00251436">
        <w:rPr>
          <w:rFonts w:cstheme="minorHAnsi"/>
          <w:sz w:val="24"/>
          <w:szCs w:val="24"/>
        </w:rPr>
        <w:t xml:space="preserve"> </w:t>
      </w:r>
      <w:r w:rsidR="00251436" w:rsidRPr="00EE6479">
        <w:rPr>
          <w:rFonts w:cstheme="minorHAnsi"/>
          <w:sz w:val="24"/>
          <w:szCs w:val="24"/>
          <w:highlight w:val="yellow"/>
        </w:rPr>
        <w:t>Do any preparation you might need.</w:t>
      </w:r>
      <w:r w:rsidR="00251436">
        <w:rPr>
          <w:rFonts w:cstheme="minorHAnsi"/>
          <w:sz w:val="24"/>
          <w:szCs w:val="24"/>
        </w:rPr>
        <w:t xml:space="preserve"> </w:t>
      </w:r>
    </w:p>
    <w:p w14:paraId="059C8427" w14:textId="484340C6" w:rsidR="00E20E85" w:rsidRPr="00037C77" w:rsidRDefault="00251436" w:rsidP="007A0567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</w:t>
      </w:r>
      <w:r w:rsidRPr="00251436">
        <w:rPr>
          <w:rFonts w:cstheme="minorHAnsi"/>
          <w:sz w:val="24"/>
          <w:szCs w:val="24"/>
          <w:highlight w:val="yellow"/>
        </w:rPr>
        <w:t>can</w:t>
      </w:r>
      <w:r>
        <w:rPr>
          <w:rFonts w:cstheme="minorHAnsi"/>
          <w:sz w:val="24"/>
          <w:szCs w:val="24"/>
        </w:rPr>
        <w:t xml:space="preserve"> ask the Instructor questions during the test. </w:t>
      </w:r>
      <w:r w:rsidR="009E5058" w:rsidRPr="00037C77">
        <w:rPr>
          <w:rFonts w:cstheme="minorHAnsi"/>
          <w:sz w:val="24"/>
          <w:szCs w:val="24"/>
        </w:rPr>
        <w:t xml:space="preserve">The instructor will tell you when to begin </w:t>
      </w:r>
      <w:r w:rsidR="00DF1FEF" w:rsidRPr="00037C77">
        <w:rPr>
          <w:rFonts w:cstheme="minorHAnsi"/>
          <w:sz w:val="24"/>
          <w:szCs w:val="24"/>
        </w:rPr>
        <w:t>the exam</w:t>
      </w:r>
      <w:r w:rsidR="009E5058" w:rsidRPr="00037C77">
        <w:rPr>
          <w:rFonts w:cstheme="minorHAnsi"/>
          <w:sz w:val="24"/>
          <w:szCs w:val="24"/>
        </w:rPr>
        <w:t>.</w:t>
      </w:r>
    </w:p>
    <w:p w14:paraId="577FCE21" w14:textId="79041AB3" w:rsidR="007A0567" w:rsidRPr="00037C77" w:rsidRDefault="007A0567" w:rsidP="00812A12">
      <w:pPr>
        <w:pStyle w:val="ListParagraph"/>
        <w:spacing w:before="240"/>
        <w:rPr>
          <w:rFonts w:cstheme="minorHAnsi"/>
          <w:sz w:val="24"/>
          <w:szCs w:val="24"/>
        </w:rPr>
        <w:sectPr w:rsidR="007A0567" w:rsidRPr="00037C77" w:rsidSect="00E20E85">
          <w:headerReference w:type="default" r:id="rId7"/>
          <w:pgSz w:w="12240" w:h="15840"/>
          <w:pgMar w:top="1440" w:right="1440" w:bottom="1440" w:left="1440" w:header="720" w:footer="720" w:gutter="0"/>
          <w:pgNumType w:fmt="upperLetter" w:start="1"/>
          <w:cols w:space="720"/>
          <w:docGrid w:linePitch="360"/>
        </w:sectPr>
      </w:pPr>
    </w:p>
    <w:p w14:paraId="45556003" w14:textId="360E23CA" w:rsidR="00702760" w:rsidRPr="00037C77" w:rsidRDefault="00702760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Save your document to your C drive</w:t>
      </w:r>
      <w:r w:rsidR="003E56C7" w:rsidRPr="00037C77">
        <w:rPr>
          <w:rFonts w:cstheme="minorHAnsi"/>
          <w:sz w:val="24"/>
          <w:szCs w:val="24"/>
        </w:rPr>
        <w:t>, your Desktop</w:t>
      </w:r>
      <w:r w:rsidRPr="00037C77">
        <w:rPr>
          <w:rFonts w:cstheme="minorHAnsi"/>
          <w:sz w:val="24"/>
          <w:szCs w:val="24"/>
        </w:rPr>
        <w:t xml:space="preserve"> (or any drive you want to save it to) and give it the following file name </w:t>
      </w:r>
      <w:r w:rsidR="00055D66" w:rsidRPr="00037C77">
        <w:rPr>
          <w:rFonts w:cstheme="minorHAnsi"/>
          <w:sz w:val="24"/>
          <w:szCs w:val="24"/>
        </w:rPr>
        <w:t>(Your first and last name)</w:t>
      </w:r>
    </w:p>
    <w:p w14:paraId="45556004" w14:textId="2FCF6439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Justify the entire document</w:t>
      </w:r>
    </w:p>
    <w:p w14:paraId="45556005" w14:textId="754455A3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Add numbers to each paragraph</w:t>
      </w:r>
    </w:p>
    <w:p w14:paraId="45556006" w14:textId="0193BFB5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Make the entire document 1.5 spacing</w:t>
      </w:r>
    </w:p>
    <w:p w14:paraId="45556007" w14:textId="056A6814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Put 18pt of space before each paragraph</w:t>
      </w:r>
    </w:p>
    <w:p w14:paraId="45556008" w14:textId="795EF614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Make paragraphs 1, 3, 5, 6, 9, </w:t>
      </w:r>
      <w:r w:rsidR="008E3099" w:rsidRPr="00037C77">
        <w:rPr>
          <w:rFonts w:cstheme="minorHAnsi"/>
          <w:sz w:val="24"/>
          <w:szCs w:val="24"/>
        </w:rPr>
        <w:t>and 12</w:t>
      </w:r>
      <w:r w:rsidRPr="00037C77">
        <w:rPr>
          <w:rFonts w:cstheme="minorHAnsi"/>
          <w:sz w:val="24"/>
          <w:szCs w:val="24"/>
        </w:rPr>
        <w:t xml:space="preserve"> and the following characteristics:</w:t>
      </w:r>
    </w:p>
    <w:p w14:paraId="45556009" w14:textId="77777777" w:rsidR="00454D83" w:rsidRPr="00037C77" w:rsidRDefault="00454D83" w:rsidP="007A0567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italics, </w:t>
      </w:r>
    </w:p>
    <w:p w14:paraId="4555600A" w14:textId="77777777" w:rsidR="00454D83" w:rsidRPr="00037C77" w:rsidRDefault="00454D83" w:rsidP="007A0567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indent left side to 1 inch, </w:t>
      </w:r>
    </w:p>
    <w:p w14:paraId="4555600B" w14:textId="77777777" w:rsidR="00454D83" w:rsidRPr="00037C77" w:rsidRDefault="00454D83" w:rsidP="007A0567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indent right side to 5.5 inch</w:t>
      </w:r>
    </w:p>
    <w:p w14:paraId="4555600C" w14:textId="77777777" w:rsidR="00454D83" w:rsidRPr="00037C77" w:rsidRDefault="00454D83" w:rsidP="007A0567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red font</w:t>
      </w:r>
    </w:p>
    <w:p w14:paraId="4555600D" w14:textId="77777777" w:rsidR="00454D83" w:rsidRPr="00037C77" w:rsidRDefault="00454D83" w:rsidP="007A0567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10 font size</w:t>
      </w:r>
    </w:p>
    <w:p w14:paraId="4555600E" w14:textId="77777777" w:rsidR="00454D83" w:rsidRPr="00037C77" w:rsidRDefault="00454D83" w:rsidP="007A0567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Arial font</w:t>
      </w:r>
    </w:p>
    <w:p w14:paraId="4555600F" w14:textId="12CA1A40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Put a header at the top of the page with “COMPANY ACME” in the left corner, CONFIDENTIAL in the top middle, AND today’s date in the top right corner.</w:t>
      </w:r>
    </w:p>
    <w:p w14:paraId="45556010" w14:textId="6C99A00E" w:rsidR="00454D83" w:rsidRPr="00037C77" w:rsidRDefault="008E340A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br w:type="column"/>
      </w:r>
      <w:r w:rsidR="00454D83" w:rsidRPr="00037C77">
        <w:rPr>
          <w:rFonts w:cstheme="minorHAnsi"/>
          <w:sz w:val="24"/>
          <w:szCs w:val="24"/>
        </w:rPr>
        <w:t xml:space="preserve">Put a footer at the bottom of your document with the </w:t>
      </w:r>
      <w:r w:rsidR="00812A12" w:rsidRPr="00037C77">
        <w:rPr>
          <w:rFonts w:cstheme="minorHAnsi"/>
          <w:sz w:val="24"/>
          <w:szCs w:val="24"/>
        </w:rPr>
        <w:t>File name and path of your document</w:t>
      </w:r>
      <w:r w:rsidR="00454D83" w:rsidRPr="00037C77">
        <w:rPr>
          <w:rFonts w:cstheme="minorHAnsi"/>
          <w:sz w:val="24"/>
          <w:szCs w:val="24"/>
        </w:rPr>
        <w:t xml:space="preserve"> in the bottom left corner of the page. In the right corner </w:t>
      </w:r>
      <w:r w:rsidR="008D3272">
        <w:rPr>
          <w:rFonts w:cstheme="minorHAnsi"/>
          <w:sz w:val="24"/>
          <w:szCs w:val="24"/>
        </w:rPr>
        <w:t xml:space="preserve">of the footer </w:t>
      </w:r>
      <w:r w:rsidR="00454D83" w:rsidRPr="00037C77">
        <w:rPr>
          <w:rFonts w:cstheme="minorHAnsi"/>
          <w:sz w:val="24"/>
          <w:szCs w:val="24"/>
        </w:rPr>
        <w:t xml:space="preserve">put the </w:t>
      </w:r>
      <w:r w:rsidR="00812A12" w:rsidRPr="00037C77">
        <w:rPr>
          <w:rFonts w:cstheme="minorHAnsi"/>
          <w:sz w:val="24"/>
          <w:szCs w:val="24"/>
        </w:rPr>
        <w:t>page number (any style you wish).</w:t>
      </w:r>
    </w:p>
    <w:p w14:paraId="45556011" w14:textId="33B43425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Change the red font in </w:t>
      </w:r>
      <w:r w:rsidR="00DB5DC7" w:rsidRPr="00037C77">
        <w:rPr>
          <w:rFonts w:cstheme="minorHAnsi"/>
          <w:sz w:val="24"/>
          <w:szCs w:val="24"/>
        </w:rPr>
        <w:t xml:space="preserve">paragraphs numbered </w:t>
      </w:r>
      <w:r w:rsidRPr="00037C77">
        <w:rPr>
          <w:rFonts w:cstheme="minorHAnsi"/>
          <w:sz w:val="24"/>
          <w:szCs w:val="24"/>
        </w:rPr>
        <w:t xml:space="preserve">1, 3, 5, 6, 9, </w:t>
      </w:r>
      <w:r w:rsidR="008E3099" w:rsidRPr="00037C77">
        <w:rPr>
          <w:rFonts w:cstheme="minorHAnsi"/>
          <w:sz w:val="24"/>
          <w:szCs w:val="24"/>
        </w:rPr>
        <w:t>and 12</w:t>
      </w:r>
      <w:r w:rsidRPr="00037C77">
        <w:rPr>
          <w:rFonts w:cstheme="minorHAnsi"/>
          <w:sz w:val="24"/>
          <w:szCs w:val="24"/>
        </w:rPr>
        <w:t xml:space="preserve"> to blue font. </w:t>
      </w:r>
    </w:p>
    <w:p w14:paraId="45556012" w14:textId="7FDBFACC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Make paragraph 7 two-columns with a line in between.</w:t>
      </w:r>
    </w:p>
    <w:p w14:paraId="45556014" w14:textId="37735E9E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Re</w:t>
      </w:r>
      <w:r w:rsidR="00680CC8" w:rsidRPr="00037C77">
        <w:rPr>
          <w:rFonts w:cstheme="minorHAnsi"/>
          <w:sz w:val="24"/>
          <w:szCs w:val="24"/>
        </w:rPr>
        <w:t xml:space="preserve">move the numbers from the </w:t>
      </w:r>
      <w:r w:rsidR="00DB5DC7" w:rsidRPr="00037C77">
        <w:rPr>
          <w:rFonts w:cstheme="minorHAnsi"/>
          <w:sz w:val="24"/>
          <w:szCs w:val="24"/>
        </w:rPr>
        <w:t xml:space="preserve">paragraphs numbered </w:t>
      </w:r>
      <w:r w:rsidRPr="00037C77">
        <w:rPr>
          <w:rFonts w:cstheme="minorHAnsi"/>
          <w:sz w:val="24"/>
          <w:szCs w:val="24"/>
        </w:rPr>
        <w:t xml:space="preserve">1, 3, 5, 6, 9, </w:t>
      </w:r>
      <w:r w:rsidR="008E3099" w:rsidRPr="00037C77">
        <w:rPr>
          <w:rFonts w:cstheme="minorHAnsi"/>
          <w:sz w:val="24"/>
          <w:szCs w:val="24"/>
        </w:rPr>
        <w:t>and 12.</w:t>
      </w:r>
    </w:p>
    <w:p w14:paraId="6001B46E" w14:textId="2EB60383" w:rsidR="00F65078" w:rsidRPr="00037C77" w:rsidRDefault="00F65078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Each paragraph without a number you will</w:t>
      </w:r>
    </w:p>
    <w:p w14:paraId="17B192CE" w14:textId="526AC5D5" w:rsidR="00F65078" w:rsidRPr="00037C77" w:rsidRDefault="00F65078" w:rsidP="00123E22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Indent </w:t>
      </w:r>
      <w:r w:rsidR="00123E22">
        <w:rPr>
          <w:rFonts w:cstheme="minorHAnsi"/>
          <w:sz w:val="24"/>
          <w:szCs w:val="24"/>
        </w:rPr>
        <w:t>the left side of the margin to 1 inch.</w:t>
      </w:r>
    </w:p>
    <w:p w14:paraId="5F490581" w14:textId="7085FEAA" w:rsidR="00F65078" w:rsidRPr="00037C77" w:rsidRDefault="00F65078" w:rsidP="00123E22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Change the font to </w:t>
      </w:r>
      <w:r w:rsidR="00303879">
        <w:rPr>
          <w:rFonts w:cstheme="minorHAnsi"/>
          <w:sz w:val="24"/>
          <w:szCs w:val="24"/>
        </w:rPr>
        <w:t>green and bold</w:t>
      </w:r>
    </w:p>
    <w:p w14:paraId="6BF3C004" w14:textId="1F349052" w:rsidR="00F65078" w:rsidRPr="00037C77" w:rsidRDefault="00F65078" w:rsidP="00123E22">
      <w:pPr>
        <w:pStyle w:val="ListParagraph"/>
        <w:numPr>
          <w:ilvl w:val="1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Remove the italics.</w:t>
      </w:r>
    </w:p>
    <w:p w14:paraId="45556015" w14:textId="2329B13F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>Insert a cover page for your report, using a provided cover page by Microsoft Word.</w:t>
      </w:r>
    </w:p>
    <w:p w14:paraId="45556016" w14:textId="3F76FC74" w:rsidR="00454D83" w:rsidRPr="00037C77" w:rsidRDefault="00454D83" w:rsidP="007A0567">
      <w:pPr>
        <w:pStyle w:val="ListParagraph"/>
        <w:numPr>
          <w:ilvl w:val="0"/>
          <w:numId w:val="5"/>
        </w:numPr>
        <w:spacing w:before="240"/>
        <w:rPr>
          <w:rFonts w:cstheme="minorHAnsi"/>
          <w:sz w:val="24"/>
          <w:szCs w:val="24"/>
        </w:rPr>
      </w:pPr>
      <w:r w:rsidRPr="00037C77">
        <w:rPr>
          <w:rFonts w:cstheme="minorHAnsi"/>
          <w:sz w:val="24"/>
          <w:szCs w:val="24"/>
        </w:rPr>
        <w:t xml:space="preserve">Replace every incident of the </w:t>
      </w:r>
      <w:r w:rsidR="00303879">
        <w:rPr>
          <w:rFonts w:cstheme="minorHAnsi"/>
          <w:sz w:val="24"/>
          <w:szCs w:val="24"/>
        </w:rPr>
        <w:t>word</w:t>
      </w:r>
      <w:r w:rsidRPr="00037C77">
        <w:rPr>
          <w:rFonts w:cstheme="minorHAnsi"/>
          <w:sz w:val="24"/>
          <w:szCs w:val="24"/>
        </w:rPr>
        <w:t xml:space="preserve">:  </w:t>
      </w:r>
      <w:r w:rsidR="00303879">
        <w:rPr>
          <w:rFonts w:cstheme="minorHAnsi"/>
          <w:sz w:val="24"/>
          <w:szCs w:val="24"/>
        </w:rPr>
        <w:t>document</w:t>
      </w:r>
      <w:r w:rsidRPr="00037C77">
        <w:rPr>
          <w:rFonts w:cstheme="minorHAnsi"/>
          <w:sz w:val="24"/>
          <w:szCs w:val="24"/>
        </w:rPr>
        <w:t xml:space="preserve"> with the word </w:t>
      </w:r>
      <w:r w:rsidR="00303879">
        <w:rPr>
          <w:rFonts w:cstheme="minorHAnsi"/>
          <w:sz w:val="24"/>
          <w:szCs w:val="24"/>
        </w:rPr>
        <w:t>video</w:t>
      </w:r>
      <w:r w:rsidRPr="00037C77">
        <w:rPr>
          <w:rFonts w:cstheme="minorHAnsi"/>
          <w:sz w:val="24"/>
          <w:szCs w:val="24"/>
        </w:rPr>
        <w:t xml:space="preserve">. </w:t>
      </w:r>
    </w:p>
    <w:sectPr w:rsidR="00454D83" w:rsidRPr="00037C77" w:rsidSect="007A0567">
      <w:type w:val="continuous"/>
      <w:pgSz w:w="12240" w:h="15840"/>
      <w:pgMar w:top="1440" w:right="1440" w:bottom="1440" w:left="1440" w:header="720" w:footer="720" w:gutter="0"/>
      <w:pgNumType w:fmt="upperLetter" w:start="1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E8E6" w14:textId="77777777" w:rsidR="00325F4E" w:rsidRDefault="00325F4E" w:rsidP="00860569">
      <w:pPr>
        <w:spacing w:after="0" w:line="240" w:lineRule="auto"/>
      </w:pPr>
      <w:r>
        <w:separator/>
      </w:r>
    </w:p>
  </w:endnote>
  <w:endnote w:type="continuationSeparator" w:id="0">
    <w:p w14:paraId="6F9AFD76" w14:textId="77777777" w:rsidR="00325F4E" w:rsidRDefault="00325F4E" w:rsidP="008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7F97" w14:textId="77777777" w:rsidR="00325F4E" w:rsidRDefault="00325F4E" w:rsidP="00860569">
      <w:pPr>
        <w:spacing w:after="0" w:line="240" w:lineRule="auto"/>
      </w:pPr>
      <w:r>
        <w:separator/>
      </w:r>
    </w:p>
  </w:footnote>
  <w:footnote w:type="continuationSeparator" w:id="0">
    <w:p w14:paraId="0DB4F675" w14:textId="77777777" w:rsidR="00325F4E" w:rsidRDefault="00325F4E" w:rsidP="0086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C881" w14:textId="4EE0AE2C" w:rsidR="000848AA" w:rsidRPr="000848AA" w:rsidRDefault="00F65078" w:rsidP="000848AA">
    <w:pPr>
      <w:pStyle w:val="Header"/>
    </w:pPr>
    <w:r>
      <w:t xml:space="preserve">Updated </w:t>
    </w:r>
    <w:r w:rsidR="00251436">
      <w:t>September 19,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225"/>
    <w:multiLevelType w:val="hybridMultilevel"/>
    <w:tmpl w:val="EA962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D03F20"/>
    <w:multiLevelType w:val="hybridMultilevel"/>
    <w:tmpl w:val="D5C2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022C"/>
    <w:multiLevelType w:val="hybridMultilevel"/>
    <w:tmpl w:val="1E28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3536F"/>
    <w:multiLevelType w:val="hybridMultilevel"/>
    <w:tmpl w:val="FF56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2C8F"/>
    <w:multiLevelType w:val="hybridMultilevel"/>
    <w:tmpl w:val="57D6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AB"/>
    <w:rsid w:val="0002482F"/>
    <w:rsid w:val="00034522"/>
    <w:rsid w:val="00037C77"/>
    <w:rsid w:val="00055D66"/>
    <w:rsid w:val="00056637"/>
    <w:rsid w:val="00057B70"/>
    <w:rsid w:val="00083772"/>
    <w:rsid w:val="000848AA"/>
    <w:rsid w:val="000E11AC"/>
    <w:rsid w:val="00123E22"/>
    <w:rsid w:val="00167ECE"/>
    <w:rsid w:val="00172FE6"/>
    <w:rsid w:val="00176F15"/>
    <w:rsid w:val="001A47B6"/>
    <w:rsid w:val="001F0FFB"/>
    <w:rsid w:val="00211947"/>
    <w:rsid w:val="00245738"/>
    <w:rsid w:val="00251436"/>
    <w:rsid w:val="002645AB"/>
    <w:rsid w:val="002B3110"/>
    <w:rsid w:val="002B611F"/>
    <w:rsid w:val="002E136D"/>
    <w:rsid w:val="00303879"/>
    <w:rsid w:val="00305832"/>
    <w:rsid w:val="00323098"/>
    <w:rsid w:val="00325F4E"/>
    <w:rsid w:val="00330919"/>
    <w:rsid w:val="00335AC1"/>
    <w:rsid w:val="0036772E"/>
    <w:rsid w:val="00380AE3"/>
    <w:rsid w:val="00387484"/>
    <w:rsid w:val="003971CD"/>
    <w:rsid w:val="003A0F2C"/>
    <w:rsid w:val="003E56C7"/>
    <w:rsid w:val="003E767D"/>
    <w:rsid w:val="00402B3A"/>
    <w:rsid w:val="00421442"/>
    <w:rsid w:val="00454D83"/>
    <w:rsid w:val="0048402E"/>
    <w:rsid w:val="004A53A3"/>
    <w:rsid w:val="00535042"/>
    <w:rsid w:val="00546A4B"/>
    <w:rsid w:val="00590DC1"/>
    <w:rsid w:val="005E0169"/>
    <w:rsid w:val="00633CFC"/>
    <w:rsid w:val="00661854"/>
    <w:rsid w:val="00680CC8"/>
    <w:rsid w:val="00681AA4"/>
    <w:rsid w:val="006900BF"/>
    <w:rsid w:val="00693440"/>
    <w:rsid w:val="006D5410"/>
    <w:rsid w:val="006E370F"/>
    <w:rsid w:val="006F241E"/>
    <w:rsid w:val="00702760"/>
    <w:rsid w:val="00756380"/>
    <w:rsid w:val="007847CA"/>
    <w:rsid w:val="00796E3E"/>
    <w:rsid w:val="007A0567"/>
    <w:rsid w:val="007B1707"/>
    <w:rsid w:val="007E057D"/>
    <w:rsid w:val="00812A12"/>
    <w:rsid w:val="0082002C"/>
    <w:rsid w:val="0082100F"/>
    <w:rsid w:val="008339CA"/>
    <w:rsid w:val="00842AD1"/>
    <w:rsid w:val="00860569"/>
    <w:rsid w:val="00870116"/>
    <w:rsid w:val="00896FAF"/>
    <w:rsid w:val="008C187E"/>
    <w:rsid w:val="008D241A"/>
    <w:rsid w:val="008D3272"/>
    <w:rsid w:val="008E3099"/>
    <w:rsid w:val="008E340A"/>
    <w:rsid w:val="008E5DBD"/>
    <w:rsid w:val="00942EC6"/>
    <w:rsid w:val="0095080D"/>
    <w:rsid w:val="00952C26"/>
    <w:rsid w:val="00970946"/>
    <w:rsid w:val="009A6D5F"/>
    <w:rsid w:val="009B3EFA"/>
    <w:rsid w:val="009E5058"/>
    <w:rsid w:val="00A273FE"/>
    <w:rsid w:val="00A53796"/>
    <w:rsid w:val="00A6229F"/>
    <w:rsid w:val="00A63ED5"/>
    <w:rsid w:val="00AB0AC9"/>
    <w:rsid w:val="00B642A8"/>
    <w:rsid w:val="00BA0932"/>
    <w:rsid w:val="00BC5561"/>
    <w:rsid w:val="00C12D48"/>
    <w:rsid w:val="00C20895"/>
    <w:rsid w:val="00C26D60"/>
    <w:rsid w:val="00C53019"/>
    <w:rsid w:val="00C944DF"/>
    <w:rsid w:val="00C94738"/>
    <w:rsid w:val="00CA32F1"/>
    <w:rsid w:val="00CF7B5D"/>
    <w:rsid w:val="00D45461"/>
    <w:rsid w:val="00DB5DC7"/>
    <w:rsid w:val="00DE35D7"/>
    <w:rsid w:val="00DF1FEF"/>
    <w:rsid w:val="00E14A2D"/>
    <w:rsid w:val="00E20E85"/>
    <w:rsid w:val="00E263D9"/>
    <w:rsid w:val="00E8065E"/>
    <w:rsid w:val="00E94023"/>
    <w:rsid w:val="00EB46D2"/>
    <w:rsid w:val="00EC6F15"/>
    <w:rsid w:val="00ED1E8C"/>
    <w:rsid w:val="00ED2BB3"/>
    <w:rsid w:val="00EE00A2"/>
    <w:rsid w:val="00EE6479"/>
    <w:rsid w:val="00EF2493"/>
    <w:rsid w:val="00F10DA7"/>
    <w:rsid w:val="00F1551F"/>
    <w:rsid w:val="00F1639D"/>
    <w:rsid w:val="00F505BB"/>
    <w:rsid w:val="00F65078"/>
    <w:rsid w:val="00FB5727"/>
    <w:rsid w:val="00FC5545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5FF4"/>
  <w15:chartTrackingRefBased/>
  <w15:docId w15:val="{86453E73-06CF-4CFF-88FC-64BD769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19">
    <w:name w:val="21719"/>
    <w:basedOn w:val="Normal"/>
    <w:link w:val="21719Char"/>
    <w:qFormat/>
    <w:rsid w:val="00A273FE"/>
    <w:pPr>
      <w:spacing w:before="240" w:after="0" w:line="240" w:lineRule="auto"/>
      <w:ind w:left="2160" w:right="2070"/>
      <w:jc w:val="both"/>
    </w:pPr>
    <w:rPr>
      <w:b/>
      <w:i/>
      <w:sz w:val="20"/>
      <w:szCs w:val="20"/>
      <w:u w:val="single"/>
    </w:rPr>
  </w:style>
  <w:style w:type="character" w:customStyle="1" w:styleId="21719Char">
    <w:name w:val="21719 Char"/>
    <w:basedOn w:val="DefaultParagraphFont"/>
    <w:link w:val="21719"/>
    <w:rsid w:val="00A273FE"/>
    <w:rPr>
      <w:b/>
      <w:i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90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569"/>
  </w:style>
  <w:style w:type="paragraph" w:styleId="Footer">
    <w:name w:val="footer"/>
    <w:basedOn w:val="Normal"/>
    <w:link w:val="FooterChar"/>
    <w:uiPriority w:val="99"/>
    <w:unhideWhenUsed/>
    <w:rsid w:val="0086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Owens</dc:creator>
  <cp:keywords/>
  <dc:description/>
  <cp:lastModifiedBy>Timothy Owens</cp:lastModifiedBy>
  <cp:revision>2</cp:revision>
  <cp:lastPrinted>2019-07-29T14:39:00Z</cp:lastPrinted>
  <dcterms:created xsi:type="dcterms:W3CDTF">2019-09-19T23:00:00Z</dcterms:created>
  <dcterms:modified xsi:type="dcterms:W3CDTF">2019-09-19T23:00:00Z</dcterms:modified>
</cp:coreProperties>
</file>